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zh-TW" w:eastAsia="zh-TW"/>
        </w:rPr>
      </w:pPr>
      <w:r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en-US"/>
        </w:rPr>
        <w:t>WATIC</w:t>
      </w:r>
      <w:r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zh-TW" w:eastAsia="zh-TW"/>
        </w:rPr>
        <w:t>世界建筑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  <w:t>科技创新实践项目奖申报</w:t>
      </w:r>
      <w:r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zh-TW" w:eastAsia="zh-TW"/>
        </w:rPr>
        <w:t>表</w:t>
      </w:r>
    </w:p>
    <w:p>
      <w:pPr>
        <w:framePr w:wrap="auto" w:vAnchor="margin" w:hAnchor="text" w:yAlign="inline"/>
        <w:widowControl/>
        <w:shd w:val="clear" w:color="auto" w:fill="auto"/>
        <w:jc w:val="left"/>
        <w:rPr>
          <w:rFonts w:hint="default" w:ascii="微软雅黑" w:hAnsi="微软雅黑" w:eastAsia="微软雅黑" w:cs="微软雅黑"/>
          <w:i/>
          <w:iCs/>
          <w:color w:val="C00000"/>
          <w:kern w:val="0"/>
          <w:shd w:val="clear" w:color="auto" w:fill="auto"/>
          <w:rtl w:val="0"/>
          <w:lang w:val="en-US" w:eastAsia="zh-Hans"/>
        </w:rPr>
      </w:pPr>
    </w:p>
    <w:p>
      <w:pPr>
        <w:framePr w:wrap="auto" w:vAnchor="margin" w:hAnchor="text" w:yAlign="inline"/>
        <w:widowControl/>
        <w:shd w:val="clear" w:color="auto" w:fill="auto"/>
        <w:jc w:val="left"/>
        <w:rPr>
          <w:rFonts w:hint="default" w:ascii="微软雅黑" w:hAnsi="微软雅黑" w:eastAsia="微软雅黑" w:cs="微软雅黑"/>
          <w:i/>
          <w:iCs/>
          <w:color w:val="C00000"/>
          <w:kern w:val="0"/>
          <w:shd w:val="clear" w:color="auto" w:fill="auto"/>
          <w:rtl w:val="0"/>
          <w:lang w:val="en-US" w:eastAsia="zh-CN"/>
        </w:rPr>
      </w:pPr>
      <w:r>
        <w:rPr>
          <w:rFonts w:hint="default" w:ascii="微软雅黑" w:hAnsi="微软雅黑" w:eastAsia="微软雅黑" w:cs="微软雅黑"/>
          <w:i/>
          <w:iCs/>
          <w:color w:val="C00000"/>
          <w:kern w:val="0"/>
          <w:shd w:val="clear" w:color="auto" w:fill="auto"/>
          <w:rtl w:val="0"/>
          <w:lang w:val="en-US" w:eastAsia="zh-Hans"/>
        </w:rPr>
        <w:t>*</w:t>
      </w:r>
      <w:r>
        <w:rPr>
          <w:rFonts w:hint="eastAsia" w:ascii="微软雅黑" w:hAnsi="微软雅黑" w:eastAsia="微软雅黑" w:cs="微软雅黑"/>
          <w:i/>
          <w:iCs/>
          <w:color w:val="C00000"/>
          <w:kern w:val="0"/>
          <w:shd w:val="clear" w:color="auto" w:fill="auto"/>
          <w:rtl w:val="0"/>
          <w:lang w:val="en-US" w:eastAsia="zh-CN"/>
        </w:rPr>
        <w:t>此类申报需为两年内建成项目，无质量问题及隐患，无知识产权纠纷</w:t>
      </w:r>
    </w:p>
    <w:tbl>
      <w:tblPr>
        <w:tblStyle w:val="4"/>
        <w:tblpPr w:leftFromText="180" w:rightFromText="180" w:vertAnchor="text" w:horzAnchor="page" w:tblpX="779" w:tblpY="235"/>
        <w:tblOverlap w:val="never"/>
        <w:tblW w:w="10596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95"/>
        <w:gridCol w:w="2639"/>
        <w:gridCol w:w="584"/>
        <w:gridCol w:w="1170"/>
        <w:gridCol w:w="1168"/>
        <w:gridCol w:w="586"/>
        <w:gridCol w:w="175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联系人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姓名</w:t>
            </w: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CN"/>
              </w:rPr>
              <w:t>：</w:t>
            </w: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CN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CN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手机号：</w:t>
            </w: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职位：</w:t>
            </w: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邮箱：</w:t>
            </w: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所属单位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  <w:t>（全称）</w:t>
            </w:r>
          </w:p>
        </w:tc>
        <w:tc>
          <w:tcPr>
            <w:tcW w:w="7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品牌名称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（如有，请填写）</w:t>
            </w:r>
          </w:p>
        </w:tc>
        <w:tc>
          <w:tcPr>
            <w:tcW w:w="7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  <w:t>单位性质</w:t>
            </w:r>
          </w:p>
        </w:tc>
        <w:tc>
          <w:tcPr>
            <w:tcW w:w="7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）国有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</w:p>
          <w:p>
            <w:pPr>
              <w:framePr w:wrap="auto" w:vAnchor="margin" w:hAnchor="text" w:yAlign="inline"/>
              <w:bidi w:val="0"/>
              <w:ind w:right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rtl w:val="0"/>
                <w:lang w:val="zh-CN" w:eastAsia="zh-CN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营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）外商独资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 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）中外合资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zh-TW" w:eastAsia="zh-TW"/>
              </w:rPr>
              <w:t xml:space="preserve">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  <w:t>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校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研究所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）其他：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>__________________________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联合申报单位</w:t>
            </w:r>
          </w:p>
        </w:tc>
        <w:tc>
          <w:tcPr>
            <w:tcW w:w="7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项目名称</w:t>
            </w:r>
          </w:p>
        </w:tc>
        <w:tc>
          <w:tcPr>
            <w:tcW w:w="7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项目曾获奖项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获奖时间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奖项名称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授奖单位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atLeast"/>
        </w:trPr>
        <w:tc>
          <w:tcPr>
            <w:tcW w:w="2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</w:trPr>
        <w:tc>
          <w:tcPr>
            <w:tcW w:w="2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atLeast"/>
        </w:trPr>
        <w:tc>
          <w:tcPr>
            <w:tcW w:w="2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</w:tbl>
    <w:p>
      <w:pPr>
        <w:framePr w:wrap="auto" w:vAnchor="margin" w:hAnchor="text" w:yAlign="inline"/>
        <w:sectPr>
          <w:headerReference r:id="rId5" w:type="default"/>
          <w:footerReference r:id="rId6" w:type="default"/>
          <w:pgSz w:w="11900" w:h="16840"/>
          <w:pgMar w:top="720" w:right="720" w:bottom="720" w:left="720" w:header="851" w:footer="992" w:gutter="0"/>
          <w:pgNumType w:fmt="decimal" w:start="1"/>
          <w:cols w:space="720" w:num="1"/>
        </w:sectPr>
      </w:pPr>
    </w:p>
    <w:p>
      <w:pPr>
        <w:framePr w:wrap="auto" w:vAnchor="margin" w:hAnchor="text" w:yAlign="inline"/>
        <w:shd w:val="clear" w:color="auto" w:fill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8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2" w:hRule="atLeast"/>
        </w:trPr>
        <w:tc>
          <w:tcPr>
            <w:tcW w:w="1926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项目简介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（小于500字）</w:t>
            </w:r>
          </w:p>
        </w:tc>
        <w:tc>
          <w:tcPr>
            <w:tcW w:w="8750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926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项目在建筑科技领域的创新与突破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8750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1926" w:type="dxa"/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获得奖项后希望如何参与大会</w:t>
            </w:r>
          </w:p>
        </w:tc>
        <w:tc>
          <w:tcPr>
            <w:tcW w:w="8750" w:type="dxa"/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）获奖成果在世界建筑科技创新大会会刊上进行宣传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）获奖世界建筑科技创新大会展位展示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仅支持产品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项目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企业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）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）在世界建筑科技创新大会中进行主题演讲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）成为世界建筑科技创新大会“全球倡议”联合发起人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）在世界建筑科技创新大会进行专场新品发布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）在世界建筑科技创新大会进行项目路演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）在世界建筑科技创新大会中接受采访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framePr w:wrap="auto" w:vAnchor="margin" w:hAnchor="text" w:yAlign="inline"/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</w:p>
    <w:p>
      <w:pPr>
        <w:framePr w:wrap="auto" w:vAnchor="margin" w:hAnchor="text" w:yAlign="inline"/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 w:color="auto"/>
          <w:rtl w:val="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single" w:color="auto"/>
          <w:rtl w:val="0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 w:color="auto"/>
          <w:rtl w:val="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single" w:color="auto"/>
          <w:rtl w:val="0"/>
          <w:lang w:val="en-US" w:eastAsia="zh-CN"/>
        </w:rPr>
        <w:t xml:space="preserve">      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 w:color="auto"/>
          <w:rtl w:val="0"/>
          <w:lang w:val="en-US" w:eastAsia="zh-CN"/>
        </w:rPr>
        <w:t>填表日期： 年/   月/    日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single" w:color="auto"/>
          <w:rtl w:val="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  <w:br w:type="page"/>
      </w:r>
    </w:p>
    <w:p>
      <w:pPr>
        <w:framePr w:wrap="auto" w:vAnchor="margin" w:hAnchor="text" w:yAlign="inline"/>
        <w:shd w:val="clear" w:color="auto" w:fill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  <w:t>服务费</w:t>
      </w:r>
    </w:p>
    <w:tbl>
      <w:tblPr>
        <w:tblStyle w:val="5"/>
        <w:tblpPr w:leftFromText="180" w:rightFromText="180" w:vertAnchor="text" w:horzAnchor="page" w:tblpX="777" w:tblpY="3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入围费</w:t>
            </w:r>
          </w:p>
        </w:tc>
        <w:tc>
          <w:tcPr>
            <w:tcW w:w="533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评审费</w:t>
            </w:r>
          </w:p>
        </w:tc>
        <w:tc>
          <w:tcPr>
            <w:tcW w:w="5338" w:type="dxa"/>
            <w:vMerge w:val="restart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￥5,800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晚宴</w:t>
            </w:r>
          </w:p>
        </w:tc>
        <w:tc>
          <w:tcPr>
            <w:tcW w:w="5338" w:type="dxa"/>
            <w:vMerge w:val="continue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3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证书</w:t>
            </w:r>
          </w:p>
        </w:tc>
        <w:tc>
          <w:tcPr>
            <w:tcW w:w="5338" w:type="dxa"/>
            <w:vMerge w:val="continue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奖杯</w:t>
            </w:r>
          </w:p>
        </w:tc>
        <w:tc>
          <w:tcPr>
            <w:tcW w:w="5338" w:type="dxa"/>
            <w:vMerge w:val="continue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framePr w:wrap="auto" w:vAnchor="margin" w:hAnchor="text" w:yAlign="inline"/>
        <w:shd w:val="clear" w:color="auto" w:fill="auto"/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</w:p>
    <w:p>
      <w:pPr>
        <w:framePr w:wrap="auto" w:vAnchor="margin" w:hAnchor="text" w:yAlign="inline"/>
        <w:widowControl/>
        <w:shd w:val="clear" w:color="auto" w:fill="auto"/>
        <w:jc w:val="both"/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</w:p>
    <w:p>
      <w:pPr>
        <w:framePr w:wrap="auto" w:vAnchor="margin" w:hAnchor="text" w:yAlign="inline"/>
        <w:widowControl/>
        <w:shd w:val="clear" w:color="auto" w:fill="auto"/>
        <w:jc w:val="both"/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t>*请打包以下材料一并提交至邮箱：</w:t>
      </w:r>
      <w:r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lang w:val="en-US" w:eastAsia="zh-CN"/>
        </w:rPr>
        <w:instrText xml:space="preserve"> HYPERLINK "mailto:watic@gentmon.com" </w:instrText>
      </w:r>
      <w:r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color w:val="7030A0"/>
          <w:sz w:val="21"/>
          <w:szCs w:val="21"/>
          <w:rtl w:val="0"/>
          <w:lang w:val="en-US" w:eastAsia="zh-CN"/>
        </w:rPr>
        <w:t>watic@gentmon.com</w:t>
      </w:r>
      <w:r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lang w:val="en-US" w:eastAsia="zh-CN"/>
        </w:rPr>
        <w:fldChar w:fldCharType="end"/>
      </w:r>
    </w:p>
    <w:p>
      <w:pPr>
        <w:framePr w:wrap="auto" w:vAnchor="margin" w:hAnchor="text" w:yAlign="inline"/>
        <w:widowControl/>
        <w:shd w:val="clear" w:color="auto" w:fill="auto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</w:pPr>
    </w:p>
    <w:p>
      <w:pPr>
        <w:framePr w:wrap="auto" w:vAnchor="margin" w:hAnchor="text" w:yAlign="inline"/>
        <w:widowControl/>
        <w:numPr>
          <w:ilvl w:val="0"/>
          <w:numId w:val="1"/>
        </w:numPr>
        <w:shd w:val="clear" w:color="auto" w:fill="auto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  <w:t>大奖申报表表格</w:t>
      </w:r>
    </w:p>
    <w:p>
      <w:pPr>
        <w:framePr w:wrap="auto" w:vAnchor="margin" w:hAnchor="text" w:yAlign="inline"/>
        <w:widowControl/>
        <w:numPr>
          <w:ilvl w:val="0"/>
          <w:numId w:val="1"/>
        </w:numPr>
        <w:shd w:val="clear" w:color="auto" w:fill="auto"/>
        <w:ind w:left="0" w:leftChars="0" w:firstLine="0" w:firstLineChars="0"/>
        <w:jc w:val="both"/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t>项目介绍（少于20页ppt）</w:t>
      </w:r>
      <w:bookmarkStart w:id="0" w:name="_GoBack"/>
      <w:bookmarkEnd w:id="0"/>
    </w:p>
    <w:p>
      <w:pPr>
        <w:framePr w:wrap="auto" w:vAnchor="margin" w:hAnchor="text" w:yAlign="inline"/>
        <w:widowControl/>
        <w:shd w:val="clear" w:color="auto" w:fill="auto"/>
        <w:jc w:val="both"/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</w:p>
    <w:p>
      <w:pPr>
        <w:framePr w:wrap="auto" w:vAnchor="margin" w:hAnchor="text" w:yAlign="inline"/>
        <w:widowControl/>
        <w:shd w:val="clear" w:color="auto" w:fill="auto"/>
        <w:jc w:val="left"/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t>*若</w:t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t>意向演讲及获取</w:t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t>更多资讯</w:t>
      </w:r>
    </w:p>
    <w:p>
      <w:pPr>
        <w:framePr w:wrap="auto" w:vAnchor="margin" w:hAnchor="text" w:yAlign="inline"/>
        <w:widowControl/>
        <w:shd w:val="clear" w:color="auto" w:fill="auto"/>
        <w:jc w:val="left"/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304165</wp:posOffset>
            </wp:positionV>
            <wp:extent cx="1781810" cy="1781810"/>
            <wp:effectExtent l="0" t="0" r="8890" b="8890"/>
            <wp:wrapNone/>
            <wp:docPr id="2" name="图片 2" descr="16923fc583689f6035fb6a62265c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23fc583689f6035fb6a62265ca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t>请联系大会官方微信：</w:t>
      </w:r>
    </w:p>
    <w:sectPr>
      <w:headerReference r:id="rId7" w:type="default"/>
      <w:footerReference r:id="rId8" w:type="default"/>
      <w:pgSz w:w="11900" w:h="16840"/>
      <w:pgMar w:top="720" w:right="720" w:bottom="720" w:left="720" w:header="851" w:footer="99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DejaVu Sans">
    <w:panose1 w:val="020B0603030804020204"/>
    <w:charset w:val="00"/>
    <w:family w:val="roman"/>
    <w:pitch w:val="default"/>
    <w:sig w:usb0="E7002EFF" w:usb1="D200FDFF" w:usb2="0A246029" w:usb3="00000000" w:csb0="600001FF" w:csb1="D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PingFangTC-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clear" w:pos="4153"/>
        <w:tab w:val="clear" w:pos="8306"/>
      </w:tabs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uNdSPQAAAABQEAAA8AAAAAAAAAAQAgAAAAIgAAAGRy&#10;cy9kb3ducmV2LnhtbFBLAQIUABQAAAAIAIdO4kBujQC9RgIAAIgEAAAOAAAAAAAAAAEAIAAAAB8B&#10;AABkcnMvZTJvRG9jLnhtbFBLBQYAAAAABgAGAFkBAADX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center" w:pos="5230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KSHeA0cCAACI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  <w:jc w:val="center"/>
    </w:pPr>
    <w:r>
      <w:drawing>
        <wp:inline distT="0" distB="0" distL="0" distR="0">
          <wp:extent cx="2510155" cy="775970"/>
          <wp:effectExtent l="0" t="0" r="0" b="0"/>
          <wp:docPr id="1073741825" name="officeArt object" descr="C:\Users\archina viya\Desktop\d6ddc2e8620e082e8557200c7900409.pngd6ddc2e8620e082e8557200c7900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C:\Users\archina viya\Desktop\d6ddc2e8620e082e8557200c7900409.pngd6ddc2e8620e082e8557200c790040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0155" cy="775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  <w:jc w:val="center"/>
      <w:rPr>
        <w:rFonts w:hint="eastAsia" w:eastAsia="宋体"/>
        <w:lang w:eastAsia="zh-CN"/>
      </w:rPr>
    </w:pPr>
    <w:r>
      <w:drawing>
        <wp:inline distT="0" distB="0" distL="0" distR="0">
          <wp:extent cx="2510155" cy="775970"/>
          <wp:effectExtent l="0" t="0" r="0" b="0"/>
          <wp:docPr id="1" name="officeArt object" descr="C:\Users\archina viya\Desktop\d6ddc2e8620e082e8557200c7900409.pngd6ddc2e8620e082e8557200c7900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C:\Users\archina viya\Desktop\d6ddc2e8620e082e8557200c7900409.pngd6ddc2e8620e082e8557200c790040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0155" cy="775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3CF34"/>
    <w:multiLevelType w:val="singleLevel"/>
    <w:tmpl w:val="09C3C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zY5ZjRlYmM1MWUxOTRiYzIzOGUxYTJjOWYwM2E3ZDgifQ=="/>
  </w:docVars>
  <w:rsids>
    <w:rsidRoot w:val="00000000"/>
    <w:rsid w:val="009C512B"/>
    <w:rsid w:val="01116CB2"/>
    <w:rsid w:val="040E6062"/>
    <w:rsid w:val="042711AF"/>
    <w:rsid w:val="04DA0918"/>
    <w:rsid w:val="050B1881"/>
    <w:rsid w:val="051756C8"/>
    <w:rsid w:val="053A3164"/>
    <w:rsid w:val="06FA626C"/>
    <w:rsid w:val="089B6610"/>
    <w:rsid w:val="097E3F6D"/>
    <w:rsid w:val="0AA25A34"/>
    <w:rsid w:val="0AAA2B3A"/>
    <w:rsid w:val="0C48260B"/>
    <w:rsid w:val="0C754831"/>
    <w:rsid w:val="0D7D3C44"/>
    <w:rsid w:val="0F6C44F8"/>
    <w:rsid w:val="0FFC7994"/>
    <w:rsid w:val="10FC3022"/>
    <w:rsid w:val="11020FDA"/>
    <w:rsid w:val="112F3D99"/>
    <w:rsid w:val="11DD55A3"/>
    <w:rsid w:val="129A0C72"/>
    <w:rsid w:val="131F1560"/>
    <w:rsid w:val="147C5547"/>
    <w:rsid w:val="152754B3"/>
    <w:rsid w:val="15932B49"/>
    <w:rsid w:val="187A7FF0"/>
    <w:rsid w:val="18BF3C55"/>
    <w:rsid w:val="1B596294"/>
    <w:rsid w:val="1B612DA1"/>
    <w:rsid w:val="1BB11F7A"/>
    <w:rsid w:val="1C116575"/>
    <w:rsid w:val="1D74500E"/>
    <w:rsid w:val="1EEF7531"/>
    <w:rsid w:val="217B1461"/>
    <w:rsid w:val="21AA7617"/>
    <w:rsid w:val="21F7620D"/>
    <w:rsid w:val="22424A63"/>
    <w:rsid w:val="230E33DD"/>
    <w:rsid w:val="23B15197"/>
    <w:rsid w:val="25186BC6"/>
    <w:rsid w:val="26E75FA9"/>
    <w:rsid w:val="284E0B51"/>
    <w:rsid w:val="285C326E"/>
    <w:rsid w:val="28673038"/>
    <w:rsid w:val="28862B1C"/>
    <w:rsid w:val="28F434A6"/>
    <w:rsid w:val="299F78B6"/>
    <w:rsid w:val="2AC33130"/>
    <w:rsid w:val="2B35044C"/>
    <w:rsid w:val="2D410C84"/>
    <w:rsid w:val="2DF53F49"/>
    <w:rsid w:val="2E4427DA"/>
    <w:rsid w:val="2FDB716E"/>
    <w:rsid w:val="301E2C0E"/>
    <w:rsid w:val="31D45219"/>
    <w:rsid w:val="32712A75"/>
    <w:rsid w:val="33674DF3"/>
    <w:rsid w:val="341113B0"/>
    <w:rsid w:val="353E29EA"/>
    <w:rsid w:val="35DC154A"/>
    <w:rsid w:val="36405F7D"/>
    <w:rsid w:val="377E4D30"/>
    <w:rsid w:val="3788448E"/>
    <w:rsid w:val="382D2531"/>
    <w:rsid w:val="38B13162"/>
    <w:rsid w:val="3B133C60"/>
    <w:rsid w:val="3BA26D92"/>
    <w:rsid w:val="3CA32DC2"/>
    <w:rsid w:val="3CB37015"/>
    <w:rsid w:val="3CBE19AA"/>
    <w:rsid w:val="3E2A02A3"/>
    <w:rsid w:val="3E7964D0"/>
    <w:rsid w:val="3EFA42ED"/>
    <w:rsid w:val="3F125FDD"/>
    <w:rsid w:val="3F7A2500"/>
    <w:rsid w:val="41BA3087"/>
    <w:rsid w:val="43A044FF"/>
    <w:rsid w:val="443B5FD6"/>
    <w:rsid w:val="449F47B6"/>
    <w:rsid w:val="44F62D94"/>
    <w:rsid w:val="47735DF0"/>
    <w:rsid w:val="48D56FCF"/>
    <w:rsid w:val="4A41046D"/>
    <w:rsid w:val="4CBD1C7E"/>
    <w:rsid w:val="4CEC60BF"/>
    <w:rsid w:val="4CEF5BAF"/>
    <w:rsid w:val="4EB40E5E"/>
    <w:rsid w:val="4EB64BD7"/>
    <w:rsid w:val="4EEB0193"/>
    <w:rsid w:val="4FB32C07"/>
    <w:rsid w:val="50206C35"/>
    <w:rsid w:val="51071719"/>
    <w:rsid w:val="528A7551"/>
    <w:rsid w:val="52A42F98"/>
    <w:rsid w:val="531620E8"/>
    <w:rsid w:val="532E1835"/>
    <w:rsid w:val="53E977FC"/>
    <w:rsid w:val="55AF412E"/>
    <w:rsid w:val="56102AC0"/>
    <w:rsid w:val="56871C10"/>
    <w:rsid w:val="5A5E06F8"/>
    <w:rsid w:val="5B662861"/>
    <w:rsid w:val="5C2A09B2"/>
    <w:rsid w:val="5C3A4998"/>
    <w:rsid w:val="5ED34D6A"/>
    <w:rsid w:val="5F6441DB"/>
    <w:rsid w:val="5F8C6BF7"/>
    <w:rsid w:val="609E371C"/>
    <w:rsid w:val="610F5E89"/>
    <w:rsid w:val="62377985"/>
    <w:rsid w:val="62D358FF"/>
    <w:rsid w:val="638A5FF1"/>
    <w:rsid w:val="63A3304C"/>
    <w:rsid w:val="63D97275"/>
    <w:rsid w:val="663761A5"/>
    <w:rsid w:val="67124B30"/>
    <w:rsid w:val="674C70F5"/>
    <w:rsid w:val="67D25D54"/>
    <w:rsid w:val="67ED03F7"/>
    <w:rsid w:val="69FA7C16"/>
    <w:rsid w:val="6A220F1A"/>
    <w:rsid w:val="6A521800"/>
    <w:rsid w:val="6DFD741E"/>
    <w:rsid w:val="6F9401C4"/>
    <w:rsid w:val="704B4286"/>
    <w:rsid w:val="70BB0B58"/>
    <w:rsid w:val="740C0C71"/>
    <w:rsid w:val="74546174"/>
    <w:rsid w:val="7463285B"/>
    <w:rsid w:val="74FC6F38"/>
    <w:rsid w:val="755F1275"/>
    <w:rsid w:val="75690539"/>
    <w:rsid w:val="766F54E7"/>
    <w:rsid w:val="77A92C7B"/>
    <w:rsid w:val="78D37FAF"/>
    <w:rsid w:val="7B9A3006"/>
    <w:rsid w:val="7DEB4736"/>
    <w:rsid w:val="7EA128FE"/>
    <w:rsid w:val="7F385010"/>
    <w:rsid w:val="7F482D79"/>
    <w:rsid w:val="ADCF2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styleId="3">
    <w:name w:val="head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DejaVu Sans" w:hAnsi="DejaVu Sans" w:eastAsia="DejaVu Sans" w:cs="DejaVu San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450</Words>
  <Characters>504</Characters>
  <TotalTime>7</TotalTime>
  <ScaleCrop>false</ScaleCrop>
  <LinksUpToDate>false</LinksUpToDate>
  <CharactersWithSpaces>632</CharactersWithSpaces>
  <Application>WPS Office_11.1.0.11807_F1E327BC-269C-435d-A152-05C5408002CA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2021-11-05T11:21:00Z</dcterms:created>
  <dc:creator>Data</dc:creator>
  <cp:lastModifiedBy>archina viya</cp:lastModifiedBy>
  <dcterms:modified xsi:type="dcterms:W3CDTF">2022-07-19T02:27:19Z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FE13BB66108740BE838059276402BFD5</vt:lpwstr>
  </property>
</Properties>
</file>